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B1688" w14:textId="77777777" w:rsidR="00623EA9" w:rsidRDefault="00623EA9">
      <w:pPr>
        <w:rPr>
          <w:b/>
          <w:bCs/>
          <w:sz w:val="36"/>
          <w:szCs w:val="36"/>
        </w:rPr>
      </w:pPr>
    </w:p>
    <w:p w14:paraId="303BC4A2" w14:textId="5334FAC4" w:rsidR="00DB7F54" w:rsidRDefault="008C791A" w:rsidP="00B6745B">
      <w:r w:rsidRPr="00F35410">
        <w:rPr>
          <w:b/>
          <w:bCs/>
          <w:sz w:val="36"/>
          <w:szCs w:val="36"/>
        </w:rPr>
        <w:t>DER GENUSS-TRIATHLON</w:t>
      </w:r>
      <w:r w:rsidR="00B6745B">
        <w:rPr>
          <w:b/>
          <w:bCs/>
          <w:sz w:val="36"/>
          <w:szCs w:val="36"/>
        </w:rPr>
        <w:t xml:space="preserve">                                                                </w:t>
      </w:r>
      <w:r>
        <w:t xml:space="preserve">Die Wander- und Radabteilung lädt herzlich zu einem besonderen Vereinsevent ein! </w:t>
      </w:r>
    </w:p>
    <w:p w14:paraId="0FCDF5A4" w14:textId="11A98ABA" w:rsidR="008C791A" w:rsidRDefault="008C791A" w:rsidP="008C791A">
      <w:pPr>
        <w:pStyle w:val="StandardWeb"/>
      </w:pPr>
      <w:r>
        <w:t xml:space="preserve">Wir kombinieren drei </w:t>
      </w:r>
      <w:proofErr w:type="gramStart"/>
      <w:r>
        <w:t>tolle</w:t>
      </w:r>
      <w:proofErr w:type="gramEnd"/>
      <w:r>
        <w:t xml:space="preserve"> Disziplinen zu einem abwechslungsreichen Gemeinschaftserlebnis.</w:t>
      </w:r>
    </w:p>
    <w:p w14:paraId="6B55462E" w14:textId="4298EDD7" w:rsidR="008C791A" w:rsidRDefault="008C791A" w:rsidP="008C791A">
      <w:pPr>
        <w:pStyle w:val="StandardWeb"/>
      </w:pPr>
      <w:r>
        <w:rPr>
          <w:rFonts w:ascii="Arial" w:hAnsi="Arial" w:cs="Arial"/>
        </w:rPr>
        <w:t xml:space="preserve">​Es geht </w:t>
      </w:r>
      <w:r w:rsidRPr="008C791A">
        <w:rPr>
          <w:rFonts w:ascii="Arial" w:hAnsi="Arial" w:cs="Arial"/>
          <w:b/>
          <w:bCs/>
        </w:rPr>
        <w:t>nicht</w:t>
      </w:r>
      <w:r>
        <w:t xml:space="preserve"> um Stoppuhren oder Bestzeiten. Im Vordergrund steh</w:t>
      </w:r>
      <w:r w:rsidR="00293BF2">
        <w:t>t</w:t>
      </w:r>
      <w:r>
        <w:t xml:space="preserve"> die gemeinsame Freude an der Bewegung und die Erfahrung</w:t>
      </w:r>
      <w:r w:rsidR="00293BF2">
        <w:t>,</w:t>
      </w:r>
      <w:r>
        <w:t xml:space="preserve"> etwas </w:t>
      </w:r>
      <w:r w:rsidR="00DB7F54">
        <w:t>B</w:t>
      </w:r>
      <w:r>
        <w:t xml:space="preserve">esonderes </w:t>
      </w:r>
      <w:r w:rsidR="00DB7F54">
        <w:t>geleistet</w:t>
      </w:r>
      <w:r>
        <w:t xml:space="preserve"> zu haben.</w:t>
      </w:r>
    </w:p>
    <w:p w14:paraId="681E0554" w14:textId="77777777" w:rsidR="00DB7F54" w:rsidRDefault="00DB7F54" w:rsidP="00DB7F54">
      <w:pPr>
        <w:pStyle w:val="berschrift3"/>
        <w:rPr>
          <w:rFonts w:eastAsia="Times New Roman"/>
        </w:rPr>
      </w:pPr>
      <w:r>
        <w:rPr>
          <w:rFonts w:eastAsia="Times New Roman"/>
        </w:rPr>
        <w:t>Unser Programm auf einen Blick:</w:t>
      </w:r>
    </w:p>
    <w:p w14:paraId="62BF506A" w14:textId="7B38B01E" w:rsidR="00DB7F54" w:rsidRDefault="00DB7F54" w:rsidP="00DB7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 w:rsidRPr="00DB7F54">
        <w:rPr>
          <w:rFonts w:ascii="Segoe UI Emoji" w:eastAsia="Times New Roman" w:hAnsi="Segoe UI Emoji" w:cs="Segoe UI Emoji"/>
          <w:color w:val="EE0000"/>
        </w:rPr>
        <w:t>👣</w:t>
      </w:r>
      <w:r>
        <w:rPr>
          <w:rFonts w:eastAsia="Times New Roman"/>
          <w:b/>
          <w:bCs/>
        </w:rPr>
        <w:t xml:space="preserve"> 5 km Walking / Nordic Walking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Gemeinsamer Auftakt durch </w:t>
      </w:r>
      <w:r w:rsidR="00293BF2">
        <w:rPr>
          <w:rFonts w:eastAsia="Times New Roman"/>
          <w:i/>
          <w:iCs/>
        </w:rPr>
        <w:t>die Ginsheimer Gemarkung</w:t>
      </w:r>
      <w:r>
        <w:rPr>
          <w:rFonts w:eastAsia="Times New Roman"/>
          <w:i/>
          <w:iCs/>
        </w:rPr>
        <w:t xml:space="preserve"> – im Wohlfühltempo</w:t>
      </w:r>
    </w:p>
    <w:p w14:paraId="607CD7BC" w14:textId="48120EB4" w:rsidR="00DB7F54" w:rsidRDefault="00DB7F54" w:rsidP="00DB7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ascii="Segoe UI Emoji" w:eastAsia="Times New Roman" w:hAnsi="Segoe UI Emoji" w:cs="Segoe UI Emoji"/>
        </w:rPr>
        <w:t>🚴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50 km Radwandern</w:t>
      </w:r>
      <w:r w:rsidR="004B712F"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r w:rsidR="004B712F"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Entspanntes Tourenfahren auf schön</w:t>
      </w:r>
      <w:r w:rsidR="00CD2731">
        <w:rPr>
          <w:rFonts w:eastAsia="Times New Roman"/>
          <w:i/>
          <w:iCs/>
        </w:rPr>
        <w:t>en</w:t>
      </w:r>
      <w:r>
        <w:rPr>
          <w:rFonts w:eastAsia="Times New Roman"/>
          <w:i/>
          <w:iCs/>
        </w:rPr>
        <w:t xml:space="preserve"> Radwegen mit Zeit zum Genießen.</w:t>
      </w:r>
      <w:r w:rsidR="00293BF2">
        <w:rPr>
          <w:rFonts w:eastAsia="Times New Roman"/>
          <w:i/>
          <w:iCs/>
        </w:rPr>
        <w:t xml:space="preserve"> Rheinhessen und Ried</w:t>
      </w:r>
      <w:r w:rsidR="00CD2731">
        <w:t>. Prio mit E-Bike, bei entsprechender Kondition Teilnahme auch mit „Bio-Fahrrad“ möglich.</w:t>
      </w:r>
      <w:r w:rsidR="0050717A">
        <w:t xml:space="preserve"> </w:t>
      </w:r>
      <w:r w:rsidR="00774ED8">
        <w:t>Helmpflicht</w:t>
      </w:r>
      <w:r w:rsidR="00744874">
        <w:t>.</w:t>
      </w:r>
    </w:p>
    <w:p w14:paraId="4648D4B2" w14:textId="752C31AE" w:rsidR="0026642D" w:rsidRPr="0026642D" w:rsidRDefault="00DB7F54" w:rsidP="00DB7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ascii="Segoe UI Emoji" w:eastAsia="Times New Roman" w:hAnsi="Segoe UI Emoji" w:cs="Segoe UI Emoji"/>
        </w:rPr>
        <w:t>🏊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250 m Schwimmen</w:t>
      </w:r>
      <w:r w:rsidR="004B712F">
        <w:rPr>
          <w:rFonts w:eastAsia="Times New Roman"/>
          <w:b/>
          <w:bCs/>
        </w:rPr>
        <w:t xml:space="preserve">: 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Der erfrischende Abschluss</w:t>
      </w:r>
      <w:r w:rsidR="00CD2731">
        <w:rPr>
          <w:rFonts w:eastAsia="Times New Roman"/>
          <w:i/>
          <w:iCs/>
        </w:rPr>
        <w:t xml:space="preserve"> für müde Muskeln</w:t>
      </w:r>
      <w:r>
        <w:rPr>
          <w:rFonts w:eastAsia="Times New Roman"/>
          <w:i/>
          <w:iCs/>
        </w:rPr>
        <w:t xml:space="preserve"> im Freibad </w:t>
      </w:r>
      <w:r w:rsidR="00293BF2">
        <w:rPr>
          <w:rFonts w:eastAsia="Times New Roman"/>
          <w:i/>
          <w:iCs/>
        </w:rPr>
        <w:t xml:space="preserve">Trebur </w:t>
      </w:r>
    </w:p>
    <w:p w14:paraId="306D3059" w14:textId="1AABA796" w:rsidR="00DB7F54" w:rsidRPr="0026642D" w:rsidRDefault="0026642D" w:rsidP="00DB7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 w:rsidRPr="0026642D">
        <w:rPr>
          <w:rFonts w:ascii="Segoe UI Emoji" w:eastAsia="Times New Roman" w:hAnsi="Segoe UI Emoji" w:cs="Segoe UI Emoji"/>
        </w:rPr>
        <w:t xml:space="preserve"> </w:t>
      </w:r>
      <w:r w:rsidRPr="00293BF2">
        <w:rPr>
          <w:rFonts w:ascii="Segoe UI Emoji" w:eastAsia="Times New Roman" w:hAnsi="Segoe UI Emoji" w:cs="Segoe UI Emoji"/>
        </w:rPr>
        <w:t>🧺</w:t>
      </w:r>
      <w:r w:rsidRPr="00293BF2">
        <w:rPr>
          <w:rFonts w:eastAsia="Times New Roman"/>
        </w:rPr>
        <w:t xml:space="preserve"> </w:t>
      </w:r>
      <w:r w:rsidRPr="00293BF2">
        <w:rPr>
          <w:rFonts w:eastAsia="Times New Roman"/>
          <w:b/>
          <w:bCs/>
        </w:rPr>
        <w:t>Verpflegung:</w:t>
      </w:r>
      <w:r w:rsidRPr="00293BF2">
        <w:rPr>
          <w:rFonts w:eastAsia="Times New Roman"/>
        </w:rPr>
        <w:t xml:space="preserve"> </w:t>
      </w:r>
      <w:r>
        <w:rPr>
          <w:rFonts w:eastAsia="Times New Roman"/>
        </w:rPr>
        <w:t>Leichte Satteltaschenverpflegung, Einkehr in Oppenheim</w:t>
      </w:r>
    </w:p>
    <w:p w14:paraId="1E9DCDA7" w14:textId="2CD2E117" w:rsidR="00DB7F54" w:rsidRDefault="00DB7F54" w:rsidP="00DB7F54">
      <w:pPr>
        <w:pStyle w:val="berschrift3"/>
        <w:rPr>
          <w:rFonts w:eastAsia="Times New Roman"/>
        </w:rPr>
      </w:pPr>
      <w:r>
        <w:rPr>
          <w:rFonts w:eastAsia="Times New Roman"/>
        </w:rPr>
        <w:t>Wann &amp; Wo?</w:t>
      </w:r>
    </w:p>
    <w:p w14:paraId="26E751A4" w14:textId="55D6242C" w:rsidR="00DB7F54" w:rsidRDefault="00DB7F54" w:rsidP="00DB7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ascii="Segoe UI Emoji" w:eastAsia="Times New Roman" w:hAnsi="Segoe UI Emoji" w:cs="Segoe UI Emoji"/>
        </w:rPr>
        <w:t>📅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Sonntag, 23. August</w:t>
      </w:r>
    </w:p>
    <w:p w14:paraId="45AB5F6D" w14:textId="78B81F0B" w:rsidR="00DB7F54" w:rsidRDefault="00DB7F54" w:rsidP="00DB7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ascii="Segoe UI Emoji" w:eastAsia="Times New Roman" w:hAnsi="Segoe UI Emoji" w:cs="Segoe UI Emoji"/>
        </w:rPr>
        <w:t>📍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Treffpunkt:</w:t>
      </w:r>
      <w:r>
        <w:rPr>
          <w:rFonts w:eastAsia="Times New Roman"/>
        </w:rPr>
        <w:t xml:space="preserve"> Sporthalle Ginsheim</w:t>
      </w:r>
    </w:p>
    <w:p w14:paraId="3F313D90" w14:textId="577A8A13" w:rsidR="0026642D" w:rsidRDefault="0026642D" w:rsidP="002664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 w:cs="Arial"/>
        </w:rPr>
        <w:t>​</w:t>
      </w:r>
      <w:r>
        <w:rPr>
          <w:rFonts w:ascii="Segoe UI Emoji" w:eastAsia="Times New Roman" w:hAnsi="Segoe UI Emoji" w:cs="Segoe UI Emoji"/>
        </w:rPr>
        <w:t>⏰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Start: </w:t>
      </w:r>
      <w:r w:rsidRPr="00DB7F54">
        <w:rPr>
          <w:rFonts w:eastAsia="Times New Roman"/>
        </w:rPr>
        <w:t>09:00 Uhr</w:t>
      </w:r>
      <w:r>
        <w:rPr>
          <w:rFonts w:eastAsia="Times New Roman"/>
        </w:rPr>
        <w:t xml:space="preserve">, 5 km Walking, mit </w:t>
      </w:r>
      <w:r w:rsidR="00A52EDA">
        <w:rPr>
          <w:rFonts w:eastAsia="Times New Roman"/>
        </w:rPr>
        <w:t>oder</w:t>
      </w:r>
      <w:r w:rsidR="00347988">
        <w:rPr>
          <w:rFonts w:eastAsia="Times New Roman"/>
        </w:rPr>
        <w:t xml:space="preserve"> ohne</w:t>
      </w:r>
      <w:r>
        <w:rPr>
          <w:rFonts w:eastAsia="Times New Roman"/>
        </w:rPr>
        <w:t xml:space="preserve"> Stöcke; Ankunft wieder an der Sporthalle</w:t>
      </w:r>
    </w:p>
    <w:p w14:paraId="65FDD3E3" w14:textId="09DD66F4" w:rsidR="0026642D" w:rsidRDefault="0026642D" w:rsidP="002664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Anschließend Start zur Radtour</w:t>
      </w:r>
    </w:p>
    <w:p w14:paraId="0CF3CC58" w14:textId="520ED7A4" w:rsidR="0026642D" w:rsidRPr="00DB7F54" w:rsidRDefault="0026642D" w:rsidP="0026642D">
      <w:pPr>
        <w:spacing w:before="100" w:beforeAutospacing="1" w:after="100" w:afterAutospacing="1" w:line="240" w:lineRule="auto"/>
        <w:ind w:left="720"/>
        <w:rPr>
          <w:rFonts w:eastAsia="Times New Roman"/>
        </w:rPr>
      </w:pPr>
      <w:r>
        <w:rPr>
          <w:rFonts w:eastAsia="Times New Roman"/>
        </w:rPr>
        <w:t xml:space="preserve">Die Fahrräder verbleiben </w:t>
      </w:r>
      <w:r w:rsidR="00A719F1">
        <w:rPr>
          <w:rFonts w:eastAsia="Times New Roman"/>
        </w:rPr>
        <w:t>während des Walkin</w:t>
      </w:r>
      <w:r w:rsidR="00B574EA">
        <w:rPr>
          <w:rFonts w:eastAsia="Times New Roman"/>
        </w:rPr>
        <w:t xml:space="preserve">gs </w:t>
      </w:r>
      <w:r>
        <w:rPr>
          <w:rFonts w:eastAsia="Times New Roman"/>
        </w:rPr>
        <w:t>an der Halle, der Konferenzraum steht uns bei Bedarf als Depotraum für Gegenstände zur Verfügung</w:t>
      </w:r>
    </w:p>
    <w:p w14:paraId="14290161" w14:textId="184131BF" w:rsidR="0026642D" w:rsidRDefault="0026642D" w:rsidP="0026642D">
      <w:pPr>
        <w:pStyle w:val="berschrift3"/>
        <w:rPr>
          <w:rFonts w:eastAsia="Times New Roman"/>
        </w:rPr>
      </w:pPr>
      <w:r>
        <w:rPr>
          <w:rFonts w:eastAsia="Times New Roman"/>
        </w:rPr>
        <w:t>Für wen?</w:t>
      </w:r>
    </w:p>
    <w:p w14:paraId="2D87228B" w14:textId="5B1D2ADB" w:rsidR="00347988" w:rsidRDefault="00347988" w:rsidP="00347988">
      <w:r>
        <w:t xml:space="preserve">Erwachsene </w:t>
      </w:r>
      <w:r w:rsidR="00352CCD">
        <w:t xml:space="preserve">Personen, </w:t>
      </w:r>
      <w:r w:rsidR="00CD2731">
        <w:t>mit der Bereitschaft, alle 3 Disziplinen zu absolvieren.</w:t>
      </w:r>
    </w:p>
    <w:p w14:paraId="5CAE3ACA" w14:textId="1AD8A7A2" w:rsidR="00347988" w:rsidRDefault="00347988" w:rsidP="00347988">
      <w:r>
        <w:t>Kosten: Überfahrt Fähre Kornsand, Eintritt Freibad, Kosten Einkehr</w:t>
      </w:r>
    </w:p>
    <w:p w14:paraId="7BE8F627" w14:textId="56CBB116" w:rsidR="00347988" w:rsidRDefault="00347988" w:rsidP="00347988">
      <w:r w:rsidRPr="00352CCD">
        <w:rPr>
          <w:b/>
          <w:bCs/>
          <w:color w:val="EE0000"/>
        </w:rPr>
        <w:t>Teiln</w:t>
      </w:r>
      <w:r w:rsidR="00CD2731" w:rsidRPr="00352CCD">
        <w:rPr>
          <w:b/>
          <w:bCs/>
          <w:color w:val="EE0000"/>
        </w:rPr>
        <w:t>ahme</w:t>
      </w:r>
      <w:r w:rsidRPr="00352CCD">
        <w:rPr>
          <w:b/>
          <w:bCs/>
          <w:color w:val="EE0000"/>
        </w:rPr>
        <w:t>begrenzung auf 10 Personen</w:t>
      </w:r>
      <w:r w:rsidR="00EA0F69">
        <w:rPr>
          <w:b/>
          <w:bCs/>
          <w:color w:val="EE0000"/>
        </w:rPr>
        <w:t xml:space="preserve">: </w:t>
      </w:r>
      <w:r w:rsidR="00CD2731">
        <w:t xml:space="preserve"> Abteilungsmitglieder, Vereinsmitglieder. </w:t>
      </w:r>
      <w:r>
        <w:t xml:space="preserve"> Teilnahme Nichtmitglieder bei freien Plätzen möglich.</w:t>
      </w:r>
    </w:p>
    <w:p w14:paraId="10B754A0" w14:textId="521C3427" w:rsidR="00347988" w:rsidRDefault="00CD2731" w:rsidP="00347988">
      <w:pPr>
        <w:pStyle w:val="berschrift3"/>
        <w:rPr>
          <w:rFonts w:eastAsia="Times New Roman"/>
        </w:rPr>
      </w:pPr>
      <w:r>
        <w:rPr>
          <w:rFonts w:eastAsia="Times New Roman"/>
        </w:rPr>
        <w:t xml:space="preserve">Leitung und </w:t>
      </w:r>
      <w:r w:rsidR="00347988">
        <w:rPr>
          <w:rFonts w:eastAsia="Times New Roman"/>
        </w:rPr>
        <w:t>Anmeldung</w:t>
      </w:r>
      <w:r w:rsidR="003F172F">
        <w:rPr>
          <w:rFonts w:eastAsia="Times New Roman"/>
        </w:rPr>
        <w:t xml:space="preserve"> </w:t>
      </w:r>
      <w:r w:rsidR="003F172F" w:rsidRPr="00EA0F69">
        <w:rPr>
          <w:rFonts w:eastAsia="Times New Roman"/>
          <w:b/>
          <w:bCs/>
          <w:color w:val="EE0000"/>
        </w:rPr>
        <w:t xml:space="preserve">bis zum </w:t>
      </w:r>
      <w:r w:rsidR="00B0186B" w:rsidRPr="00EA0F69">
        <w:rPr>
          <w:rFonts w:eastAsia="Times New Roman"/>
          <w:b/>
          <w:bCs/>
          <w:color w:val="EE0000"/>
        </w:rPr>
        <w:t>20. August</w:t>
      </w:r>
      <w:r w:rsidRPr="00B0186B">
        <w:rPr>
          <w:rFonts w:eastAsia="Times New Roman"/>
          <w:color w:val="EE0000"/>
        </w:rPr>
        <w:t xml:space="preserve"> </w:t>
      </w:r>
      <w:r>
        <w:rPr>
          <w:rFonts w:eastAsia="Times New Roman"/>
        </w:rPr>
        <w:t>bei:</w:t>
      </w:r>
    </w:p>
    <w:p w14:paraId="3C098814" w14:textId="652401CC" w:rsidR="0026642D" w:rsidRPr="00293BF2" w:rsidRDefault="00CD2731" w:rsidP="003B3B2B">
      <w:pPr>
        <w:rPr>
          <w:rFonts w:eastAsia="Times New Roman"/>
        </w:rPr>
      </w:pPr>
      <w:r>
        <w:t xml:space="preserve">Norbert Lindemann, </w:t>
      </w:r>
      <w:hyperlink r:id="rId7" w:history="1">
        <w:r w:rsidRPr="00995FBF">
          <w:rPr>
            <w:rStyle w:val="Hyperlink"/>
          </w:rPr>
          <w:t>nippes@t-online.de</w:t>
        </w:r>
      </w:hyperlink>
      <w:r>
        <w:t>, 0171 976869</w:t>
      </w:r>
      <w:r w:rsidR="004B712F">
        <w:t>5</w:t>
      </w:r>
      <w:r>
        <w:t>, 06144 32258</w:t>
      </w:r>
      <w:r w:rsidR="00622172">
        <w:t xml:space="preserve">                 </w:t>
      </w:r>
      <w:r w:rsidR="003B3B2B">
        <w:t>Berücksichtigung nach Eingang der Anmeldung.</w:t>
      </w:r>
      <w:r w:rsidR="0026642D">
        <w:rPr>
          <w:rFonts w:eastAsia="Times New Roman"/>
        </w:rPr>
        <w:t xml:space="preserve">        </w:t>
      </w:r>
    </w:p>
    <w:sectPr w:rsidR="0026642D" w:rsidRPr="00293BF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6EEC" w14:textId="77777777" w:rsidR="00357F7B" w:rsidRDefault="00357F7B" w:rsidP="00851D4D">
      <w:pPr>
        <w:spacing w:after="0" w:line="240" w:lineRule="auto"/>
      </w:pPr>
      <w:r>
        <w:separator/>
      </w:r>
    </w:p>
  </w:endnote>
  <w:endnote w:type="continuationSeparator" w:id="0">
    <w:p w14:paraId="28A0E779" w14:textId="77777777" w:rsidR="00357F7B" w:rsidRDefault="00357F7B" w:rsidP="0085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6EC0" w14:textId="77777777" w:rsidR="00357F7B" w:rsidRDefault="00357F7B" w:rsidP="00851D4D">
      <w:pPr>
        <w:spacing w:after="0" w:line="240" w:lineRule="auto"/>
      </w:pPr>
      <w:r>
        <w:separator/>
      </w:r>
    </w:p>
  </w:footnote>
  <w:footnote w:type="continuationSeparator" w:id="0">
    <w:p w14:paraId="495ADE22" w14:textId="77777777" w:rsidR="00357F7B" w:rsidRDefault="00357F7B" w:rsidP="0085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AF04" w14:textId="0D62FDDB" w:rsidR="00851D4D" w:rsidRPr="008D3C0E" w:rsidRDefault="00851D4D">
    <w:pPr>
      <w:pStyle w:val="Kopfzeile"/>
      <w:rPr>
        <w:sz w:val="40"/>
        <w:szCs w:val="40"/>
      </w:rPr>
    </w:pPr>
    <w:r w:rsidRPr="00623EA9">
      <w:rPr>
        <w:color w:val="EE0000"/>
        <w:sz w:val="40"/>
        <w:szCs w:val="40"/>
      </w:rPr>
      <w:t>TSV GINSHEIM</w:t>
    </w:r>
    <w:r w:rsidR="008D3C0E" w:rsidRPr="00623EA9">
      <w:rPr>
        <w:color w:val="EE0000"/>
        <w:sz w:val="40"/>
        <w:szCs w:val="40"/>
      </w:rPr>
      <w:t xml:space="preserve">    </w:t>
    </w:r>
    <w:r w:rsidR="0063134F" w:rsidRPr="00623EA9">
      <w:rPr>
        <w:color w:val="EE0000"/>
        <w:sz w:val="40"/>
        <w:szCs w:val="40"/>
      </w:rPr>
      <w:t xml:space="preserve">                                                           </w:t>
    </w:r>
    <w:r w:rsidR="008D3C0E" w:rsidRPr="00623EA9">
      <w:rPr>
        <w:color w:val="EE0000"/>
        <w:sz w:val="40"/>
        <w:szCs w:val="40"/>
      </w:rPr>
      <w:t xml:space="preserve">   </w:t>
    </w:r>
    <w:r w:rsidR="0063134F" w:rsidRPr="0063134F">
      <w:rPr>
        <w:noProof/>
        <w:sz w:val="40"/>
        <w:szCs w:val="40"/>
      </w:rPr>
      <w:drawing>
        <wp:inline distT="0" distB="0" distL="0" distR="0" wp14:anchorId="07885A3E" wp14:editId="2536472C">
          <wp:extent cx="717445" cy="643650"/>
          <wp:effectExtent l="0" t="0" r="6985" b="4445"/>
          <wp:docPr id="53429070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33" cy="659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7AF"/>
    <w:multiLevelType w:val="multilevel"/>
    <w:tmpl w:val="F40E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D1723"/>
    <w:multiLevelType w:val="multilevel"/>
    <w:tmpl w:val="9FBA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4971">
    <w:abstractNumId w:val="0"/>
  </w:num>
  <w:num w:numId="2" w16cid:durableId="990795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1A"/>
    <w:rsid w:val="000012E1"/>
    <w:rsid w:val="000D113C"/>
    <w:rsid w:val="0026642D"/>
    <w:rsid w:val="00283384"/>
    <w:rsid w:val="00293BF2"/>
    <w:rsid w:val="00347988"/>
    <w:rsid w:val="00352CCD"/>
    <w:rsid w:val="00357F7B"/>
    <w:rsid w:val="003B3B2B"/>
    <w:rsid w:val="003F172F"/>
    <w:rsid w:val="004B712F"/>
    <w:rsid w:val="0050717A"/>
    <w:rsid w:val="00534498"/>
    <w:rsid w:val="0056405A"/>
    <w:rsid w:val="00622172"/>
    <w:rsid w:val="00623EA9"/>
    <w:rsid w:val="0063134F"/>
    <w:rsid w:val="00744874"/>
    <w:rsid w:val="00774ED8"/>
    <w:rsid w:val="007E0BF1"/>
    <w:rsid w:val="00851D4D"/>
    <w:rsid w:val="008C791A"/>
    <w:rsid w:val="008D3C0E"/>
    <w:rsid w:val="00A52EDA"/>
    <w:rsid w:val="00A719F1"/>
    <w:rsid w:val="00AD6205"/>
    <w:rsid w:val="00B0186B"/>
    <w:rsid w:val="00B574EA"/>
    <w:rsid w:val="00B6745B"/>
    <w:rsid w:val="00B9720C"/>
    <w:rsid w:val="00BA1C8B"/>
    <w:rsid w:val="00CD2731"/>
    <w:rsid w:val="00D24CF1"/>
    <w:rsid w:val="00D34630"/>
    <w:rsid w:val="00DB7F54"/>
    <w:rsid w:val="00E245D6"/>
    <w:rsid w:val="00EA0F69"/>
    <w:rsid w:val="00F35410"/>
    <w:rsid w:val="00FC7814"/>
    <w:rsid w:val="00FE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70DD"/>
  <w15:chartTrackingRefBased/>
  <w15:docId w15:val="{B8199E9A-62D7-4033-8834-95C10E7F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7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7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7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7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7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7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7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7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7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7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7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7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79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79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79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79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79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79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7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7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7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7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7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79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79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79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7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79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791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8C791A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D273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273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5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D4D"/>
  </w:style>
  <w:style w:type="paragraph" w:styleId="Fuzeile">
    <w:name w:val="footer"/>
    <w:basedOn w:val="Standard"/>
    <w:link w:val="FuzeileZchn"/>
    <w:uiPriority w:val="99"/>
    <w:unhideWhenUsed/>
    <w:rsid w:val="0085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ppes@t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Lindemann</dc:creator>
  <cp:keywords/>
  <dc:description/>
  <cp:lastModifiedBy>Norbert Lindemann</cp:lastModifiedBy>
  <cp:revision>14</cp:revision>
  <cp:lastPrinted>2026-08-02T07:49:00Z</cp:lastPrinted>
  <dcterms:created xsi:type="dcterms:W3CDTF">2026-08-02T07:22:00Z</dcterms:created>
  <dcterms:modified xsi:type="dcterms:W3CDTF">2026-08-04T09:55:00Z</dcterms:modified>
</cp:coreProperties>
</file>